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EC" w:rsidRPr="00FA058D" w:rsidRDefault="00171AEC" w:rsidP="00171AEC">
      <w:pPr>
        <w:jc w:val="center"/>
        <w:rPr>
          <w:rFonts w:ascii="Times New Roman" w:hAnsi="Times New Roman"/>
          <w:b/>
        </w:rPr>
      </w:pPr>
      <w:r w:rsidRPr="00FA058D">
        <w:rPr>
          <w:rFonts w:ascii="Times New Roman" w:hAnsi="Times New Roman"/>
          <w:b/>
        </w:rPr>
        <w:t>Би</w:t>
      </w:r>
      <w:bookmarkStart w:id="0" w:name="_GoBack"/>
      <w:bookmarkEnd w:id="0"/>
      <w:r w:rsidRPr="00FA058D">
        <w:rPr>
          <w:rFonts w:ascii="Times New Roman" w:hAnsi="Times New Roman"/>
          <w:b/>
        </w:rPr>
        <w:t>офизика</w:t>
      </w:r>
    </w:p>
    <w:p w:rsidR="00171AEC" w:rsidRPr="00FA058D" w:rsidRDefault="00171AEC" w:rsidP="00FF3739">
      <w:pPr>
        <w:jc w:val="center"/>
        <w:rPr>
          <w:rFonts w:ascii="Times New Roman" w:hAnsi="Times New Roman"/>
          <w:b/>
          <w:lang w:val="kk-KZ"/>
        </w:rPr>
      </w:pPr>
      <w:r w:rsidRPr="00FA058D">
        <w:rPr>
          <w:rFonts w:ascii="Times New Roman" w:hAnsi="Times New Roman"/>
          <w:b/>
          <w:lang w:val="kk-KZ"/>
        </w:rPr>
        <w:t>пәнінің оқу-әдістемелік қамтамасыз етілу картасы</w:t>
      </w:r>
    </w:p>
    <w:p w:rsidR="007647D7" w:rsidRPr="00FA058D" w:rsidRDefault="007647D7" w:rsidP="00FF3739">
      <w:pPr>
        <w:jc w:val="center"/>
        <w:rPr>
          <w:rFonts w:ascii="Times New Roman" w:hAnsi="Times New Roman"/>
          <w:lang w:val="kk-KZ"/>
        </w:rPr>
      </w:pPr>
      <w:r w:rsidRPr="00FA058D">
        <w:rPr>
          <w:rFonts w:ascii="Times New Roman" w:hAnsi="Times New Roman"/>
          <w:b/>
          <w:lang w:val="kk-KZ"/>
        </w:rPr>
        <w:t xml:space="preserve"> </w:t>
      </w:r>
      <w:r w:rsidRPr="00FA058D">
        <w:rPr>
          <w:rFonts w:ascii="Times New Roman" w:hAnsi="Times New Roman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2102"/>
        <w:gridCol w:w="297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647D7" w:rsidRPr="00FA058D" w:rsidTr="008C4183">
        <w:tc>
          <w:tcPr>
            <w:tcW w:w="457" w:type="dxa"/>
            <w:vMerge w:val="restart"/>
          </w:tcPr>
          <w:p w:rsidR="007647D7" w:rsidRPr="00FA058D" w:rsidRDefault="007647D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058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02" w:type="dxa"/>
            <w:vMerge w:val="restart"/>
          </w:tcPr>
          <w:p w:rsidR="007647D7" w:rsidRPr="00FA058D" w:rsidRDefault="00B0311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058D">
              <w:rPr>
                <w:rFonts w:ascii="Times New Roman" w:hAnsi="Times New Roman"/>
                <w:b/>
                <w:lang w:val="kk-KZ"/>
              </w:rPr>
              <w:t>Пән атауы</w:t>
            </w:r>
          </w:p>
        </w:tc>
        <w:tc>
          <w:tcPr>
            <w:tcW w:w="2970" w:type="dxa"/>
            <w:vMerge w:val="restart"/>
          </w:tcPr>
          <w:p w:rsidR="007647D7" w:rsidRPr="00FA058D" w:rsidRDefault="00B0311C" w:rsidP="00B0311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058D">
              <w:rPr>
                <w:rFonts w:ascii="Times New Roman" w:hAnsi="Times New Roman"/>
                <w:b/>
                <w:lang w:val="kk-KZ"/>
              </w:rPr>
              <w:t>Оқулықтың атауы мен а</w:t>
            </w:r>
            <w:r w:rsidR="007647D7" w:rsidRPr="00FA058D">
              <w:rPr>
                <w:rFonts w:ascii="Times New Roman" w:hAnsi="Times New Roman"/>
                <w:b/>
              </w:rPr>
              <w:t>втор</w:t>
            </w:r>
            <w:r w:rsidRPr="00FA058D">
              <w:rPr>
                <w:rFonts w:ascii="Times New Roman" w:hAnsi="Times New Roman"/>
                <w:b/>
                <w:lang w:val="kk-KZ"/>
              </w:rPr>
              <w:t xml:space="preserve">лары </w:t>
            </w:r>
          </w:p>
        </w:tc>
        <w:tc>
          <w:tcPr>
            <w:tcW w:w="2268" w:type="dxa"/>
            <w:gridSpan w:val="4"/>
          </w:tcPr>
          <w:p w:rsidR="007647D7" w:rsidRPr="00FA058D" w:rsidRDefault="00B0311C" w:rsidP="00B0311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A058D">
              <w:rPr>
                <w:rFonts w:ascii="Times New Roman" w:hAnsi="Times New Roman"/>
                <w:b/>
                <w:lang w:val="kk-KZ"/>
              </w:rPr>
              <w:t xml:space="preserve">әл-Фараби атындағы ҚазҰУ кітапханасындағы саны </w:t>
            </w:r>
          </w:p>
        </w:tc>
        <w:tc>
          <w:tcPr>
            <w:tcW w:w="2268" w:type="dxa"/>
            <w:gridSpan w:val="4"/>
          </w:tcPr>
          <w:p w:rsidR="00B0311C" w:rsidRPr="00FA058D" w:rsidRDefault="00B0311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A058D">
              <w:rPr>
                <w:rFonts w:ascii="Times New Roman" w:hAnsi="Times New Roman"/>
                <w:b/>
                <w:lang w:val="kk-KZ"/>
              </w:rPr>
              <w:t xml:space="preserve">2000 жылдан </w:t>
            </w:r>
          </w:p>
          <w:p w:rsidR="00B0311C" w:rsidRPr="00FA058D" w:rsidRDefault="00B0311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A058D">
              <w:rPr>
                <w:rFonts w:ascii="Times New Roman" w:hAnsi="Times New Roman"/>
                <w:b/>
                <w:lang w:val="kk-KZ"/>
              </w:rPr>
              <w:t>кейінгі саны</w:t>
            </w:r>
          </w:p>
          <w:p w:rsidR="007647D7" w:rsidRPr="00FA058D" w:rsidRDefault="007647D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0311C" w:rsidRPr="00FA058D" w:rsidTr="008C4183">
        <w:tc>
          <w:tcPr>
            <w:tcW w:w="457" w:type="dxa"/>
            <w:vMerge/>
            <w:vAlign w:val="center"/>
          </w:tcPr>
          <w:p w:rsidR="00B0311C" w:rsidRPr="00FA058D" w:rsidRDefault="00B0311C" w:rsidP="00B031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  <w:vMerge/>
            <w:vAlign w:val="center"/>
          </w:tcPr>
          <w:p w:rsidR="00B0311C" w:rsidRPr="00FA058D" w:rsidRDefault="00B0311C" w:rsidP="00B031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0" w:type="dxa"/>
            <w:vMerge/>
            <w:vAlign w:val="center"/>
          </w:tcPr>
          <w:p w:rsidR="00B0311C" w:rsidRPr="00FA058D" w:rsidRDefault="00B0311C" w:rsidP="00B031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B0311C" w:rsidRPr="00FA058D" w:rsidTr="008C4183">
        <w:tc>
          <w:tcPr>
            <w:tcW w:w="457" w:type="dxa"/>
            <w:vMerge/>
            <w:vAlign w:val="center"/>
          </w:tcPr>
          <w:p w:rsidR="00B0311C" w:rsidRPr="00FA058D" w:rsidRDefault="00B0311C" w:rsidP="00B031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  <w:vMerge/>
            <w:vAlign w:val="center"/>
          </w:tcPr>
          <w:p w:rsidR="00B0311C" w:rsidRPr="00FA058D" w:rsidRDefault="00B0311C" w:rsidP="00B031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0" w:type="dxa"/>
            <w:vMerge/>
            <w:vAlign w:val="center"/>
          </w:tcPr>
          <w:p w:rsidR="00B0311C" w:rsidRPr="00FA058D" w:rsidRDefault="00B0311C" w:rsidP="00B031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Pr="00FA058D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67" w:type="dxa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Pr="00FA058D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67" w:type="dxa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Pr="00FA058D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67" w:type="dxa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Pr="00FA058D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B0311C" w:rsidRPr="00FA058D" w:rsidRDefault="00B0311C" w:rsidP="00B031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орысша</w:t>
            </w:r>
          </w:p>
        </w:tc>
      </w:tr>
      <w:tr w:rsidR="004A417F" w:rsidRPr="00FA058D" w:rsidTr="008C4183">
        <w:tc>
          <w:tcPr>
            <w:tcW w:w="457" w:type="dxa"/>
            <w:vAlign w:val="center"/>
          </w:tcPr>
          <w:p w:rsidR="004A417F" w:rsidRPr="00FA058D" w:rsidRDefault="00B031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058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2" w:type="dxa"/>
            <w:vAlign w:val="center"/>
          </w:tcPr>
          <w:p w:rsidR="004A417F" w:rsidRPr="00FA058D" w:rsidRDefault="004A417F" w:rsidP="004A417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  <w:vAlign w:val="center"/>
          </w:tcPr>
          <w:p w:rsidR="00B0311C" w:rsidRPr="00FA058D" w:rsidRDefault="004A417F" w:rsidP="00B0311C">
            <w:pPr>
              <w:spacing w:after="12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Тулеуханов С.Т.</w:t>
            </w:r>
          </w:p>
          <w:p w:rsidR="004A417F" w:rsidRPr="00FA058D" w:rsidRDefault="004A417F" w:rsidP="00B0311C">
            <w:pPr>
              <w:spacing w:after="12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Биофизика, 2011,</w:t>
            </w:r>
          </w:p>
        </w:tc>
        <w:tc>
          <w:tcPr>
            <w:tcW w:w="567" w:type="dxa"/>
          </w:tcPr>
          <w:p w:rsidR="004A417F" w:rsidRPr="00FA058D" w:rsidRDefault="004A4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4A417F" w:rsidRPr="00FA058D" w:rsidRDefault="004A4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A417F" w:rsidRPr="00FA058D" w:rsidRDefault="004A4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A417F" w:rsidRPr="00FA058D" w:rsidRDefault="004A4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A417F" w:rsidRPr="00FA058D" w:rsidRDefault="004A4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58D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4A417F" w:rsidRPr="00FA058D" w:rsidRDefault="004A4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A417F" w:rsidRPr="00FA058D" w:rsidRDefault="004A4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A417F" w:rsidRPr="00FA058D" w:rsidRDefault="004A4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02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Биофизика  2000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 xml:space="preserve">38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520A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 xml:space="preserve">38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02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Биофизика  2003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520A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02" w:type="dxa"/>
          </w:tcPr>
          <w:p w:rsidR="007647D7" w:rsidRPr="00FA058D" w:rsidRDefault="007647D7" w:rsidP="003B7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Биофизика - ХХІ век. (Актуальные проблемы современной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биофи-зики</w:t>
            </w:r>
            <w:proofErr w:type="spellEnd"/>
            <w:proofErr w:type="gramStart"/>
            <w:r w:rsidRPr="00FA058D">
              <w:rPr>
                <w:rFonts w:ascii="Times New Roman" w:hAnsi="Times New Roman"/>
                <w:sz w:val="20"/>
                <w:szCs w:val="20"/>
              </w:rPr>
              <w:t>).(</w:t>
            </w:r>
            <w:proofErr w:type="gram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1999; Алматы).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Международная научно-практическая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конферен-ция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: Тезисы, 21-22 октября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FA058D">
                <w:rPr>
                  <w:rFonts w:ascii="Times New Roman" w:hAnsi="Times New Roman"/>
                  <w:sz w:val="20"/>
                  <w:szCs w:val="20"/>
                </w:rPr>
                <w:t xml:space="preserve">1999 </w:t>
              </w:r>
              <w:proofErr w:type="gramStart"/>
              <w:r w:rsidRPr="00FA058D">
                <w:rPr>
                  <w:rFonts w:ascii="Times New Roman" w:hAnsi="Times New Roman"/>
                  <w:sz w:val="20"/>
                  <w:szCs w:val="20"/>
                </w:rPr>
                <w:t>г</w:t>
              </w:r>
            </w:smartTag>
            <w:r w:rsidRPr="00FA058D">
              <w:rPr>
                <w:rFonts w:ascii="Times New Roman" w:hAnsi="Times New Roman"/>
                <w:sz w:val="20"/>
                <w:szCs w:val="20"/>
              </w:rPr>
              <w:t xml:space="preserve">  -</w:t>
            </w:r>
            <w:proofErr w:type="gram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2000 Алматы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02" w:type="dxa"/>
          </w:tcPr>
          <w:p w:rsidR="007647D7" w:rsidRPr="00FA058D" w:rsidRDefault="007647D7" w:rsidP="003B7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Биофизика клеточных популяций и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надорганиз-менных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систем  -1992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Новосибирск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2D5DE4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02" w:type="dxa"/>
          </w:tcPr>
          <w:p w:rsidR="007647D7" w:rsidRPr="00FA058D" w:rsidRDefault="007647D7" w:rsidP="009031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Биоэнергетика организмов  </w:t>
            </w:r>
          </w:p>
          <w:p w:rsidR="007647D7" w:rsidRPr="00FA058D" w:rsidRDefault="007647D7" w:rsidP="00367F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1987  Алма-Ата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2D5DE4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02" w:type="dxa"/>
          </w:tcPr>
          <w:p w:rsidR="007647D7" w:rsidRPr="00FA058D" w:rsidRDefault="007647D7" w:rsidP="009031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Биоэнергетические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струк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-туры - теория и практика  </w:t>
            </w:r>
          </w:p>
          <w:p w:rsidR="007647D7" w:rsidRPr="00FA058D" w:rsidRDefault="007647D7" w:rsidP="00120A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1992  -Алма-Ата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54F96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20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02" w:type="dxa"/>
          </w:tcPr>
          <w:p w:rsidR="007647D7" w:rsidRPr="00FA058D" w:rsidRDefault="007647D7" w:rsidP="009031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120A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Богданов, К.Ю.  Физик в гостях у биолога  1986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54F96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02" w:type="dxa"/>
          </w:tcPr>
          <w:p w:rsidR="007647D7" w:rsidRPr="00FA058D" w:rsidRDefault="007647D7" w:rsidP="009031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2E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Бурликов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>, В.К.  Биологи-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ческое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действие лазерного излучения  1989  Кишинев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54F96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02" w:type="dxa"/>
          </w:tcPr>
          <w:p w:rsidR="007647D7" w:rsidRPr="00FA058D" w:rsidRDefault="007647D7" w:rsidP="00D432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120A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 Введение в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биомембрано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-логию  -1990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014B43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26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02" w:type="dxa"/>
          </w:tcPr>
          <w:p w:rsidR="007647D7" w:rsidRPr="00FA058D" w:rsidRDefault="007647D7" w:rsidP="00D432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2E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Верхотуров, В.Н. 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Автома-тизация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биофизических исследований  1988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014B43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02" w:type="dxa"/>
          </w:tcPr>
          <w:p w:rsidR="007647D7" w:rsidRPr="00FA058D" w:rsidRDefault="007647D7" w:rsidP="00D432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2E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Владимиров, Ю.А. 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Физи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-ко-химические основы фотобиологических процессов  1989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014B43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02" w:type="dxa"/>
          </w:tcPr>
          <w:p w:rsidR="007647D7" w:rsidRPr="00FA058D" w:rsidRDefault="007647D7" w:rsidP="00D432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Волькенштейн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М.В.  </w:t>
            </w:r>
          </w:p>
          <w:p w:rsidR="007647D7" w:rsidRPr="00FA058D" w:rsidRDefault="007647D7" w:rsidP="008C2E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Биофизика  1988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866995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18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02" w:type="dxa"/>
          </w:tcPr>
          <w:p w:rsidR="007647D7" w:rsidRPr="00FA058D" w:rsidRDefault="007647D7" w:rsidP="00D432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биоголоники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647D7" w:rsidRPr="00FA058D" w:rsidRDefault="007647D7" w:rsidP="008C2E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1990  Алма-Ата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866995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02" w:type="dxa"/>
          </w:tcPr>
          <w:p w:rsidR="007647D7" w:rsidRPr="00FA058D" w:rsidRDefault="007647D7" w:rsidP="00D432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 Вопросы кибернетики  </w:t>
            </w:r>
          </w:p>
          <w:p w:rsidR="007647D7" w:rsidRPr="00FA058D" w:rsidRDefault="007647D7" w:rsidP="003E54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1991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8669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2102" w:type="dxa"/>
          </w:tcPr>
          <w:p w:rsidR="007647D7" w:rsidRPr="00FA058D" w:rsidRDefault="007647D7" w:rsidP="00D432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 Вопросы теоретической и прикладной радиобиологии  </w:t>
            </w:r>
          </w:p>
          <w:p w:rsidR="007647D7" w:rsidRPr="00FA058D" w:rsidRDefault="007647D7" w:rsidP="003E54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1990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66E6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02" w:type="dxa"/>
          </w:tcPr>
          <w:p w:rsidR="007647D7" w:rsidRPr="00FA058D" w:rsidRDefault="007647D7" w:rsidP="00D432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3E54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Гласс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Л.  От часов к хаосу  1991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66E6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3E54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Голицын, Г.А.  Гармония и алгебра живого  1990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66E6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Григорьев, А.Ю. 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радиочувствительность  </w:t>
            </w:r>
          </w:p>
          <w:p w:rsidR="007647D7" w:rsidRPr="00FA058D" w:rsidRDefault="007647D7" w:rsidP="003E54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1991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66E6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Григорьев, А.А.  Уроки экологических катастроф  1992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СПб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66E6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3E54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Гурвич, А.Г.  Принципы аналитической биологии и теории клеточных полей </w:t>
            </w:r>
            <w:smartTag w:uri="urn:schemas-microsoft-com:office:smarttags" w:element="metricconverter">
              <w:smartTagPr>
                <w:attr w:name="ProductID" w:val="1991 М"/>
              </w:smartTagPr>
              <w:r w:rsidRPr="00FA058D">
                <w:rPr>
                  <w:rFonts w:ascii="Times New Roman" w:hAnsi="Times New Roman"/>
                  <w:sz w:val="20"/>
                  <w:szCs w:val="20"/>
                </w:rPr>
                <w:t>1991 М</w:t>
              </w:r>
            </w:smartTag>
            <w:r w:rsidRPr="00FA058D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66E6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3E54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Данилов, В.С.  Бактериальная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биоминесценция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 1990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66E6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Данков, Г.Ю.  Математические модели в радиобиологии  1992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66E6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Девятков, Н.Д. 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Миллиметро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-вые волны и их роль в процессах жизнедеятельности  </w:t>
            </w:r>
          </w:p>
          <w:p w:rsidR="007647D7" w:rsidRPr="00FA058D" w:rsidRDefault="007647D7" w:rsidP="003E54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1991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D66E6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3E54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Инюшин, В.М.  Типовая учебная программа курса "Биофизика"  1998 Алматы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686C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Лю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Б.Н.  Физико-химические и биокибернетические аспекты онкогенеза  1991 Алма-Ата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686C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 Методическое руководство по большому биофизическому практикуму  1989  Алма-Ата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 xml:space="preserve">22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 О биологической сущности эффекта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Кирлиан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. (Концепция биологической плазмы)  1968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Алма-Ата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11693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Осанов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Д.П.  Дозиметрия и радиационная биофизика кожи  </w:t>
            </w:r>
          </w:p>
          <w:p w:rsidR="007647D7" w:rsidRPr="00FA058D" w:rsidRDefault="007647D7" w:rsidP="00686C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1990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11693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102" w:type="dxa"/>
          </w:tcPr>
          <w:p w:rsidR="007647D7" w:rsidRPr="00FA058D" w:rsidRDefault="007647D7" w:rsidP="00B90E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Плеханов, Г.Ф.  Основные закономерности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изкочастотной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электромагнитобиологии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 1990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Томск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11693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686C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Поливода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Борис Иванович и др.  Биофизические аспекты радиационного поражения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биомембран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 1990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11693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7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Ремизов, А.Н.  Медицинская и биологическая физика  </w:t>
            </w:r>
            <w:smartTag w:uri="urn:schemas-microsoft-com:office:smarttags" w:element="metricconverter">
              <w:smartTagPr>
                <w:attr w:name="ProductID" w:val="1987 М"/>
              </w:smartTagPr>
              <w:r w:rsidRPr="00FA058D">
                <w:rPr>
                  <w:rFonts w:ascii="Times New Roman" w:hAnsi="Times New Roman"/>
                  <w:sz w:val="20"/>
                  <w:szCs w:val="20"/>
                </w:rPr>
                <w:t>1987 М</w:t>
              </w:r>
            </w:smartTag>
            <w:r w:rsidRPr="00FA058D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4E7C7A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7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Ремизов А.Н. и др.  Сборник задач по медицинской и биологической физике 1987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4E7C7A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Рубин, А.Б.  Биофизика  1987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382F51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191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Рубин, А.Б.  Биофизика  1987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382F51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193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Рубин, А.Б.  Биофизика 2000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086A0C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865F4F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Рубин, А.Б. Биофизика  2000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086A0C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865F4F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Рубин, А.Б.  Термодинамика биологических процессов 1984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A922B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7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Рубин, А.Б.  Термодинамика биологических процессов  1976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A922B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7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Рыбин, И.А.  Лекции по биофизике  1990  Свердловск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467316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Современные методы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биофизи-ческих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исследований  1988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467316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2102" w:type="dxa"/>
          </w:tcPr>
          <w:p w:rsidR="007647D7" w:rsidRPr="00FA058D" w:rsidRDefault="007647D7" w:rsidP="00C41A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Тулеуханов, С.Т.  Временная организация биологических систем 1999  Алматы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A47E9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Тулеуханов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С.Т. 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Хронобио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-логия и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хрономедицина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 1996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Алматы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A47E99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Утешев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А.Б.  Методическое руководство к лабораторным занятиям по биологической физике  1984  Алма-Ата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 xml:space="preserve">39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Эссаулова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И.А.  Руководство к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лабороторным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работам по медицинской и биологической физике  1987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Арызханов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Б.С. 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Биологиялық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физика  1990  Алматы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Инюшин, В.М.  Биофизика және өнім  1989  Алматы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15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Инюшин, В.М.  "Биофизика" курсының типтік оқу бағдарламасы  1998  Алматы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Ремизов, А.Н.  Медицинская и биологическая физика  2005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4F6386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16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6FF0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16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Белик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Д.В.  Теория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круго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-оборота электромагнитного излучения во Вселенной  2008  </w:t>
            </w:r>
          </w:p>
          <w:p w:rsidR="007647D7" w:rsidRPr="00FA058D" w:rsidRDefault="007647D7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Новосибирск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4F6386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6FF0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6C14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>Мартинович, Г.Г. Окисли-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тельно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-восстановительные процессы в клетках  2008  Минск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9E001A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335E74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6C14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Романовский, Ю.М. 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Матема-тическая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биофизика  </w:t>
            </w:r>
            <w:smartTag w:uri="urn:schemas-microsoft-com:office:smarttags" w:element="metricconverter">
              <w:smartTagPr>
                <w:attr w:name="ProductID" w:val="1984 М"/>
              </w:smartTagPr>
              <w:r w:rsidRPr="00FA058D">
                <w:rPr>
                  <w:rFonts w:ascii="Times New Roman" w:hAnsi="Times New Roman"/>
                  <w:sz w:val="20"/>
                  <w:szCs w:val="20"/>
                </w:rPr>
                <w:t>1984 М</w:t>
              </w:r>
            </w:smartTag>
            <w:r w:rsidRPr="00FA058D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9E001A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7B7A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Практикум по радиобиологии  2008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273FBA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32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A9472F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32  </w:t>
            </w: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6C14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Нолтинг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, Б.  Новейшие методы исследования биосистем  2005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273FBA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A9472F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 xml:space="preserve">10  </w:t>
            </w: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6C14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Романовский, Ю.М.  </w:t>
            </w:r>
            <w:proofErr w:type="spellStart"/>
            <w:r w:rsidRPr="00FA058D">
              <w:rPr>
                <w:rFonts w:ascii="Times New Roman" w:hAnsi="Times New Roman"/>
                <w:sz w:val="20"/>
                <w:szCs w:val="20"/>
              </w:rPr>
              <w:t>Матема-тическое</w:t>
            </w:r>
            <w:proofErr w:type="spellEnd"/>
            <w:r w:rsidRPr="00FA058D">
              <w:rPr>
                <w:rFonts w:ascii="Times New Roman" w:hAnsi="Times New Roman"/>
                <w:sz w:val="20"/>
                <w:szCs w:val="20"/>
              </w:rPr>
              <w:t xml:space="preserve"> моделирование в биофизике  1975  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647D7" w:rsidRPr="00FA058D" w:rsidTr="008C4183">
        <w:tc>
          <w:tcPr>
            <w:tcW w:w="457" w:type="dxa"/>
          </w:tcPr>
          <w:p w:rsidR="007647D7" w:rsidRPr="00FA058D" w:rsidRDefault="00B0311C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2102" w:type="dxa"/>
          </w:tcPr>
          <w:p w:rsidR="007647D7" w:rsidRPr="00FA058D" w:rsidRDefault="007647D7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Биофизика</w:t>
            </w:r>
          </w:p>
        </w:tc>
        <w:tc>
          <w:tcPr>
            <w:tcW w:w="2970" w:type="dxa"/>
          </w:tcPr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Ремизов, А.Н.  Медицинская и биологическая физика  2010  </w:t>
            </w:r>
          </w:p>
          <w:p w:rsidR="007647D7" w:rsidRPr="00FA058D" w:rsidRDefault="007647D7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647D7" w:rsidRPr="00FA058D" w:rsidRDefault="007647D7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417F" w:rsidRPr="00FA058D" w:rsidTr="00B0311C">
        <w:trPr>
          <w:trHeight w:val="455"/>
        </w:trPr>
        <w:tc>
          <w:tcPr>
            <w:tcW w:w="457" w:type="dxa"/>
          </w:tcPr>
          <w:p w:rsidR="004A417F" w:rsidRPr="00FA058D" w:rsidRDefault="004A417F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4A417F" w:rsidRPr="00FA058D" w:rsidRDefault="004A417F" w:rsidP="00DA3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0" w:type="dxa"/>
          </w:tcPr>
          <w:p w:rsidR="004A417F" w:rsidRPr="00FA058D" w:rsidRDefault="00B0311C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Барлығы</w:t>
            </w:r>
            <w:r w:rsidR="004A417F" w:rsidRPr="00FA058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7" w:type="dxa"/>
          </w:tcPr>
          <w:p w:rsidR="004A417F" w:rsidRPr="00FA058D" w:rsidRDefault="004A417F" w:rsidP="00F00A33">
            <w:pPr>
              <w:spacing w:after="0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>71</w:t>
            </w:r>
          </w:p>
        </w:tc>
        <w:tc>
          <w:tcPr>
            <w:tcW w:w="567" w:type="dxa"/>
          </w:tcPr>
          <w:p w:rsidR="004A417F" w:rsidRPr="00FA058D" w:rsidRDefault="004A417F" w:rsidP="00F00A33">
            <w:pPr>
              <w:spacing w:after="0"/>
              <w:jc w:val="center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>601</w:t>
            </w:r>
          </w:p>
        </w:tc>
        <w:tc>
          <w:tcPr>
            <w:tcW w:w="567" w:type="dxa"/>
          </w:tcPr>
          <w:p w:rsidR="004A417F" w:rsidRPr="00FA058D" w:rsidRDefault="004A417F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417F" w:rsidRPr="00FA058D" w:rsidRDefault="004A417F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417F" w:rsidRPr="00FA058D" w:rsidRDefault="004A417F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4A417F" w:rsidRPr="00FA058D" w:rsidRDefault="004A417F" w:rsidP="00F00A33">
            <w:pPr>
              <w:spacing w:after="0"/>
              <w:jc w:val="center"/>
              <w:rPr>
                <w:rFonts w:ascii="Times New Roman" w:hAnsi="Times New Roman"/>
              </w:rPr>
            </w:pPr>
            <w:r w:rsidRPr="00FA058D">
              <w:rPr>
                <w:rFonts w:ascii="Times New Roman" w:hAnsi="Times New Roman"/>
              </w:rPr>
              <w:t>118</w:t>
            </w:r>
          </w:p>
        </w:tc>
        <w:tc>
          <w:tcPr>
            <w:tcW w:w="567" w:type="dxa"/>
          </w:tcPr>
          <w:p w:rsidR="004A417F" w:rsidRPr="00FA058D" w:rsidRDefault="004A417F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A417F" w:rsidRPr="00FA058D" w:rsidRDefault="00AC114A" w:rsidP="00F00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58D">
              <w:rPr>
                <w:rFonts w:ascii="Times New Roman" w:hAnsi="Times New Roman"/>
                <w:sz w:val="20"/>
                <w:szCs w:val="20"/>
                <w:lang w:val="kk-KZ"/>
              </w:rPr>
              <w:t>43</w:t>
            </w:r>
          </w:p>
        </w:tc>
      </w:tr>
    </w:tbl>
    <w:p w:rsidR="00333B0A" w:rsidRPr="00FA058D" w:rsidRDefault="00333B0A" w:rsidP="006C14E4">
      <w:pPr>
        <w:rPr>
          <w:rFonts w:ascii="Times New Roman" w:hAnsi="Times New Roman"/>
          <w:lang w:val="kk-KZ"/>
        </w:rPr>
      </w:pPr>
    </w:p>
    <w:p w:rsidR="00333B0A" w:rsidRPr="00FA058D" w:rsidRDefault="00333B0A" w:rsidP="006C14E4">
      <w:pPr>
        <w:rPr>
          <w:rFonts w:ascii="Times New Roman" w:hAnsi="Times New Roman"/>
          <w:lang w:val="kk-KZ"/>
        </w:rPr>
      </w:pPr>
      <w:r w:rsidRPr="00FA058D">
        <w:rPr>
          <w:rFonts w:ascii="Times New Roman" w:hAnsi="Times New Roman"/>
          <w:lang w:val="kk-KZ"/>
        </w:rPr>
        <w:t>Лектор, профессор</w:t>
      </w:r>
      <w:r w:rsidRPr="00FA058D">
        <w:rPr>
          <w:rFonts w:ascii="Times New Roman" w:hAnsi="Times New Roman"/>
          <w:lang w:val="kk-KZ"/>
        </w:rPr>
        <w:tab/>
      </w:r>
      <w:r w:rsidRPr="00FA058D">
        <w:rPr>
          <w:rFonts w:ascii="Times New Roman" w:hAnsi="Times New Roman"/>
          <w:lang w:val="kk-KZ"/>
        </w:rPr>
        <w:tab/>
      </w:r>
      <w:r w:rsidRPr="00FA058D">
        <w:rPr>
          <w:rFonts w:ascii="Times New Roman" w:hAnsi="Times New Roman"/>
          <w:lang w:val="kk-KZ"/>
        </w:rPr>
        <w:tab/>
      </w:r>
      <w:r w:rsidRPr="00FA058D">
        <w:rPr>
          <w:rFonts w:ascii="Times New Roman" w:hAnsi="Times New Roman"/>
          <w:lang w:val="kk-KZ"/>
        </w:rPr>
        <w:tab/>
      </w:r>
      <w:r w:rsidRPr="00FA058D">
        <w:rPr>
          <w:rFonts w:ascii="Times New Roman" w:hAnsi="Times New Roman"/>
          <w:lang w:val="kk-KZ"/>
        </w:rPr>
        <w:tab/>
        <w:t>С.Т.</w:t>
      </w:r>
      <w:r w:rsidR="00B0311C" w:rsidRPr="00FA058D">
        <w:rPr>
          <w:rFonts w:ascii="Times New Roman" w:hAnsi="Times New Roman"/>
          <w:lang w:val="kk-KZ"/>
        </w:rPr>
        <w:t xml:space="preserve"> </w:t>
      </w:r>
      <w:r w:rsidRPr="00FA058D">
        <w:rPr>
          <w:rFonts w:ascii="Times New Roman" w:hAnsi="Times New Roman"/>
          <w:lang w:val="kk-KZ"/>
        </w:rPr>
        <w:t>Т</w:t>
      </w:r>
      <w:r w:rsidR="00B0311C" w:rsidRPr="00FA058D">
        <w:rPr>
          <w:rFonts w:ascii="Times New Roman" w:hAnsi="Times New Roman"/>
          <w:lang w:val="kk-KZ"/>
        </w:rPr>
        <w:t>ө</w:t>
      </w:r>
      <w:r w:rsidRPr="00FA058D">
        <w:rPr>
          <w:rFonts w:ascii="Times New Roman" w:hAnsi="Times New Roman"/>
          <w:lang w:val="kk-KZ"/>
        </w:rPr>
        <w:t>леуханов</w:t>
      </w:r>
    </w:p>
    <w:sectPr w:rsidR="00333B0A" w:rsidRPr="00FA058D" w:rsidSect="0078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0092"/>
    <w:multiLevelType w:val="hybridMultilevel"/>
    <w:tmpl w:val="100E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D63906"/>
    <w:multiLevelType w:val="hybridMultilevel"/>
    <w:tmpl w:val="9E82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464FF8"/>
    <w:multiLevelType w:val="hybridMultilevel"/>
    <w:tmpl w:val="3F3E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8F"/>
    <w:rsid w:val="00014B43"/>
    <w:rsid w:val="00086A0C"/>
    <w:rsid w:val="000974C8"/>
    <w:rsid w:val="000E7B6D"/>
    <w:rsid w:val="000F2903"/>
    <w:rsid w:val="00116939"/>
    <w:rsid w:val="00120A8F"/>
    <w:rsid w:val="00171AEC"/>
    <w:rsid w:val="00177D53"/>
    <w:rsid w:val="002550A3"/>
    <w:rsid w:val="00273FBA"/>
    <w:rsid w:val="0029298F"/>
    <w:rsid w:val="00295670"/>
    <w:rsid w:val="002C7120"/>
    <w:rsid w:val="002D5DE4"/>
    <w:rsid w:val="002F30BF"/>
    <w:rsid w:val="00333B0A"/>
    <w:rsid w:val="00335E74"/>
    <w:rsid w:val="00367F38"/>
    <w:rsid w:val="00382F51"/>
    <w:rsid w:val="003B7514"/>
    <w:rsid w:val="003E545D"/>
    <w:rsid w:val="003F70DF"/>
    <w:rsid w:val="00467316"/>
    <w:rsid w:val="00480C7C"/>
    <w:rsid w:val="004945C3"/>
    <w:rsid w:val="004A2C3D"/>
    <w:rsid w:val="004A417F"/>
    <w:rsid w:val="004E7C7A"/>
    <w:rsid w:val="004F5DA0"/>
    <w:rsid w:val="004F6386"/>
    <w:rsid w:val="00520AFD"/>
    <w:rsid w:val="00686C08"/>
    <w:rsid w:val="006A6CCF"/>
    <w:rsid w:val="006C14E4"/>
    <w:rsid w:val="007647D7"/>
    <w:rsid w:val="00786044"/>
    <w:rsid w:val="007B7A66"/>
    <w:rsid w:val="00847179"/>
    <w:rsid w:val="00865F4F"/>
    <w:rsid w:val="00866995"/>
    <w:rsid w:val="00870AAB"/>
    <w:rsid w:val="008C2EBB"/>
    <w:rsid w:val="008C4183"/>
    <w:rsid w:val="00903180"/>
    <w:rsid w:val="00964AEF"/>
    <w:rsid w:val="00996CC4"/>
    <w:rsid w:val="009E001A"/>
    <w:rsid w:val="00A47E99"/>
    <w:rsid w:val="00A922B9"/>
    <w:rsid w:val="00A9472F"/>
    <w:rsid w:val="00AC114A"/>
    <w:rsid w:val="00B0311C"/>
    <w:rsid w:val="00B746A5"/>
    <w:rsid w:val="00B90E3E"/>
    <w:rsid w:val="00BB2906"/>
    <w:rsid w:val="00BB6BF7"/>
    <w:rsid w:val="00BE0892"/>
    <w:rsid w:val="00C41A54"/>
    <w:rsid w:val="00D039C5"/>
    <w:rsid w:val="00D432E5"/>
    <w:rsid w:val="00D54F96"/>
    <w:rsid w:val="00D66E69"/>
    <w:rsid w:val="00DA39AD"/>
    <w:rsid w:val="00DF4B54"/>
    <w:rsid w:val="00ED70CC"/>
    <w:rsid w:val="00F00A33"/>
    <w:rsid w:val="00F06FF0"/>
    <w:rsid w:val="00F749E4"/>
    <w:rsid w:val="00FA058D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30690B-0228-466F-9862-2D5287C4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29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0F2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Grizli777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subject/>
  <dc:creator>админ</dc:creator>
  <cp:keywords/>
  <dc:description/>
  <cp:lastModifiedBy>Bakytzhan Kairat</cp:lastModifiedBy>
  <cp:revision>3</cp:revision>
  <dcterms:created xsi:type="dcterms:W3CDTF">2019-09-25T04:31:00Z</dcterms:created>
  <dcterms:modified xsi:type="dcterms:W3CDTF">2019-09-25T04:31:00Z</dcterms:modified>
</cp:coreProperties>
</file>